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1BEE" w14:textId="5484B2B8" w:rsidR="00015CAF" w:rsidRDefault="004173E1" w:rsidP="004173E1">
      <w:pPr>
        <w:jc w:val="center"/>
        <w:rPr>
          <w:rFonts w:ascii="Cambria" w:hAnsi="Cambria"/>
          <w:b/>
          <w:bCs/>
          <w:sz w:val="24"/>
          <w:szCs w:val="24"/>
        </w:rPr>
      </w:pPr>
      <w:r w:rsidRPr="004173E1">
        <w:rPr>
          <w:rFonts w:ascii="Cambria" w:hAnsi="Cambria"/>
          <w:b/>
          <w:bCs/>
          <w:sz w:val="24"/>
          <w:szCs w:val="24"/>
        </w:rPr>
        <w:t xml:space="preserve">Selçuk Üniversitesi Toplumsal Katkı Projesi </w:t>
      </w:r>
      <w:r w:rsidRPr="004173E1">
        <w:rPr>
          <w:rFonts w:ascii="Cambria" w:hAnsi="Cambria"/>
          <w:b/>
          <w:bCs/>
          <w:sz w:val="24"/>
          <w:szCs w:val="24"/>
        </w:rPr>
        <w:t>Bilgilendirme</w:t>
      </w:r>
      <w:r w:rsidRPr="004173E1">
        <w:rPr>
          <w:rFonts w:ascii="Cambria" w:hAnsi="Cambria"/>
          <w:b/>
          <w:bCs/>
          <w:sz w:val="24"/>
          <w:szCs w:val="24"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10"/>
        <w:gridCol w:w="199"/>
        <w:gridCol w:w="1417"/>
        <w:gridCol w:w="1418"/>
        <w:gridCol w:w="425"/>
        <w:gridCol w:w="1979"/>
      </w:tblGrid>
      <w:tr w:rsidR="004173E1" w:rsidRPr="002813AF" w14:paraId="4ACC77EC" w14:textId="77777777" w:rsidTr="00B5312D">
        <w:trPr>
          <w:trHeight w:val="389"/>
        </w:trPr>
        <w:tc>
          <w:tcPr>
            <w:tcW w:w="1555" w:type="dxa"/>
            <w:vAlign w:val="center"/>
          </w:tcPr>
          <w:p w14:paraId="3A5C13B1" w14:textId="7953F9EE" w:rsidR="00B5312D" w:rsidRPr="003174B8" w:rsidRDefault="004173E1" w:rsidP="00B5312D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Projenin adı</w:t>
            </w:r>
          </w:p>
        </w:tc>
        <w:tc>
          <w:tcPr>
            <w:tcW w:w="7507" w:type="dxa"/>
            <w:gridSpan w:val="7"/>
          </w:tcPr>
          <w:p w14:paraId="796C4CD5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173E1" w:rsidRPr="002813AF" w14:paraId="650CCD50" w14:textId="77777777" w:rsidTr="00B5312D">
        <w:tc>
          <w:tcPr>
            <w:tcW w:w="1555" w:type="dxa"/>
            <w:vMerge w:val="restart"/>
            <w:vAlign w:val="center"/>
          </w:tcPr>
          <w:p w14:paraId="36C6BBA7" w14:textId="012E4AB9" w:rsidR="004173E1" w:rsidRPr="003174B8" w:rsidRDefault="004173E1" w:rsidP="00B5312D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 ekibi</w:t>
            </w:r>
          </w:p>
        </w:tc>
        <w:tc>
          <w:tcPr>
            <w:tcW w:w="2069" w:type="dxa"/>
            <w:gridSpan w:val="2"/>
          </w:tcPr>
          <w:p w14:paraId="0119C2C6" w14:textId="24B59036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Adı- soyadı</w:t>
            </w:r>
          </w:p>
        </w:tc>
        <w:tc>
          <w:tcPr>
            <w:tcW w:w="1616" w:type="dxa"/>
            <w:gridSpan w:val="2"/>
          </w:tcPr>
          <w:p w14:paraId="5451D5E2" w14:textId="0C2A1266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Kurum bilgisi</w:t>
            </w:r>
          </w:p>
        </w:tc>
        <w:tc>
          <w:tcPr>
            <w:tcW w:w="1843" w:type="dxa"/>
            <w:gridSpan w:val="2"/>
          </w:tcPr>
          <w:p w14:paraId="62872288" w14:textId="484F0929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E- posta adresi</w:t>
            </w:r>
          </w:p>
        </w:tc>
        <w:tc>
          <w:tcPr>
            <w:tcW w:w="1979" w:type="dxa"/>
          </w:tcPr>
          <w:p w14:paraId="7544A221" w14:textId="7A2058F6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Telefon numarası</w:t>
            </w:r>
          </w:p>
        </w:tc>
      </w:tr>
      <w:tr w:rsidR="004173E1" w:rsidRPr="002813AF" w14:paraId="58739129" w14:textId="77777777" w:rsidTr="009837EF">
        <w:tc>
          <w:tcPr>
            <w:tcW w:w="1555" w:type="dxa"/>
            <w:vMerge/>
          </w:tcPr>
          <w:p w14:paraId="372D63AF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14:paraId="63560072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14:paraId="755C0761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693F8A4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5B694B4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173E1" w:rsidRPr="002813AF" w14:paraId="5E12F07F" w14:textId="77777777" w:rsidTr="009837EF">
        <w:tc>
          <w:tcPr>
            <w:tcW w:w="1555" w:type="dxa"/>
            <w:vMerge/>
          </w:tcPr>
          <w:p w14:paraId="6494AE94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14:paraId="36FA580E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14:paraId="3D10E754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C875DFA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02D1F35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173E1" w:rsidRPr="002813AF" w14:paraId="3B443907" w14:textId="77777777" w:rsidTr="009837EF">
        <w:tc>
          <w:tcPr>
            <w:tcW w:w="1555" w:type="dxa"/>
            <w:vMerge/>
          </w:tcPr>
          <w:p w14:paraId="4B4DE60E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14:paraId="067F8BA5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14:paraId="661CE346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D47E651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5BB539" w14:textId="77777777" w:rsidR="004173E1" w:rsidRPr="003174B8" w:rsidRDefault="004173E1" w:rsidP="004173E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837EF" w:rsidRPr="002813AF" w14:paraId="184C0E3A" w14:textId="77777777" w:rsidTr="004950CA">
        <w:tc>
          <w:tcPr>
            <w:tcW w:w="1555" w:type="dxa"/>
            <w:vMerge w:val="restart"/>
            <w:vAlign w:val="center"/>
          </w:tcPr>
          <w:p w14:paraId="32CBBB24" w14:textId="4505EFB3" w:rsidR="009837EF" w:rsidRPr="003174B8" w:rsidRDefault="009837EF" w:rsidP="00B5312D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 türü</w:t>
            </w:r>
          </w:p>
        </w:tc>
        <w:tc>
          <w:tcPr>
            <w:tcW w:w="2268" w:type="dxa"/>
            <w:gridSpan w:val="3"/>
            <w:vAlign w:val="center"/>
          </w:tcPr>
          <w:p w14:paraId="4CD723F4" w14:textId="53DD8CCA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  Yoksulluğa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on</w:t>
            </w:r>
          </w:p>
        </w:tc>
        <w:tc>
          <w:tcPr>
            <w:tcW w:w="2835" w:type="dxa"/>
            <w:gridSpan w:val="2"/>
            <w:vAlign w:val="center"/>
          </w:tcPr>
          <w:p w14:paraId="748B133E" w14:textId="29C4C6AD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Erişilebilir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emiz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nerji</w:t>
            </w:r>
          </w:p>
        </w:tc>
        <w:tc>
          <w:tcPr>
            <w:tcW w:w="2404" w:type="dxa"/>
            <w:gridSpan w:val="2"/>
            <w:vAlign w:val="center"/>
          </w:tcPr>
          <w:p w14:paraId="166E15EE" w14:textId="7F83A1AE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   İklim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ylemi</w:t>
            </w:r>
          </w:p>
        </w:tc>
      </w:tr>
      <w:tr w:rsidR="009837EF" w:rsidRPr="002813AF" w14:paraId="138C8A1C" w14:textId="77777777" w:rsidTr="004950CA">
        <w:tc>
          <w:tcPr>
            <w:tcW w:w="1555" w:type="dxa"/>
            <w:vMerge/>
          </w:tcPr>
          <w:p w14:paraId="38CA747A" w14:textId="77777777" w:rsidR="009837EF" w:rsidRPr="003174B8" w:rsidRDefault="009837EF" w:rsidP="009837E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9E34902" w14:textId="40D8E6A7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  Açlığa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on</w:t>
            </w:r>
          </w:p>
        </w:tc>
        <w:tc>
          <w:tcPr>
            <w:tcW w:w="2835" w:type="dxa"/>
            <w:gridSpan w:val="2"/>
            <w:vAlign w:val="center"/>
          </w:tcPr>
          <w:p w14:paraId="2F749FA7" w14:textId="3CBE3889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İnsana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akışır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ş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konomik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üyüme</w:t>
            </w:r>
          </w:p>
        </w:tc>
        <w:tc>
          <w:tcPr>
            <w:tcW w:w="2404" w:type="dxa"/>
            <w:gridSpan w:val="2"/>
            <w:vAlign w:val="center"/>
          </w:tcPr>
          <w:p w14:paraId="281D9FEA" w14:textId="31D832ED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   Sudaki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aşam</w:t>
            </w:r>
          </w:p>
        </w:tc>
      </w:tr>
      <w:tr w:rsidR="009837EF" w:rsidRPr="002813AF" w14:paraId="223798AE" w14:textId="77777777" w:rsidTr="004950CA">
        <w:tc>
          <w:tcPr>
            <w:tcW w:w="1555" w:type="dxa"/>
            <w:vMerge/>
          </w:tcPr>
          <w:p w14:paraId="119B0D32" w14:textId="77777777" w:rsidR="009837EF" w:rsidRPr="003174B8" w:rsidRDefault="009837EF" w:rsidP="009837E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55F369" w14:textId="3218677C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Sağlıklı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ve </w:t>
            </w:r>
            <w:r w:rsid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        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n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itelikli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aşam</w:t>
            </w:r>
          </w:p>
        </w:tc>
        <w:tc>
          <w:tcPr>
            <w:tcW w:w="2835" w:type="dxa"/>
            <w:gridSpan w:val="2"/>
            <w:vAlign w:val="center"/>
          </w:tcPr>
          <w:p w14:paraId="7067B81E" w14:textId="439660B9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Sanayii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,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enilikçilik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lt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apı</w:t>
            </w:r>
          </w:p>
        </w:tc>
        <w:tc>
          <w:tcPr>
            <w:tcW w:w="2404" w:type="dxa"/>
            <w:gridSpan w:val="2"/>
            <w:vAlign w:val="center"/>
          </w:tcPr>
          <w:p w14:paraId="560F40D9" w14:textId="35F2229A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   Karasal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aşam</w:t>
            </w:r>
          </w:p>
        </w:tc>
      </w:tr>
      <w:tr w:rsidR="009837EF" w:rsidRPr="002813AF" w14:paraId="485341B9" w14:textId="77777777" w:rsidTr="004950CA">
        <w:tc>
          <w:tcPr>
            <w:tcW w:w="1555" w:type="dxa"/>
            <w:vMerge/>
          </w:tcPr>
          <w:p w14:paraId="49E90881" w14:textId="77777777" w:rsidR="009837EF" w:rsidRPr="003174B8" w:rsidRDefault="009837EF" w:rsidP="009837E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BF806AC" w14:textId="4F41BC0E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Nitelikli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ğitim</w:t>
            </w:r>
          </w:p>
        </w:tc>
        <w:tc>
          <w:tcPr>
            <w:tcW w:w="2835" w:type="dxa"/>
            <w:gridSpan w:val="2"/>
            <w:vAlign w:val="center"/>
          </w:tcPr>
          <w:p w14:paraId="4524A4BD" w14:textId="67424970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Sürdürülebilir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ş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ehirler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opluluklar</w:t>
            </w:r>
          </w:p>
        </w:tc>
        <w:tc>
          <w:tcPr>
            <w:tcW w:w="2404" w:type="dxa"/>
            <w:gridSpan w:val="2"/>
            <w:vAlign w:val="center"/>
          </w:tcPr>
          <w:p w14:paraId="29D0BF9A" w14:textId="221162DD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  Barış,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dalet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üçlü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urumlar</w:t>
            </w:r>
          </w:p>
        </w:tc>
      </w:tr>
      <w:tr w:rsidR="009837EF" w:rsidRPr="002813AF" w14:paraId="1B24D2E5" w14:textId="77777777" w:rsidTr="004950CA">
        <w:tc>
          <w:tcPr>
            <w:tcW w:w="1555" w:type="dxa"/>
            <w:vMerge/>
          </w:tcPr>
          <w:p w14:paraId="3D0D3AB0" w14:textId="77777777" w:rsidR="009837EF" w:rsidRPr="003174B8" w:rsidRDefault="009837EF" w:rsidP="009837E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913BAB" w14:textId="2FA2085F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Cinsiyet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şitliği</w:t>
            </w:r>
          </w:p>
        </w:tc>
        <w:tc>
          <w:tcPr>
            <w:tcW w:w="2835" w:type="dxa"/>
            <w:gridSpan w:val="2"/>
            <w:vAlign w:val="center"/>
          </w:tcPr>
          <w:p w14:paraId="41AADEC5" w14:textId="57E3950E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 Eşitsizliklerin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zaltılması</w:t>
            </w:r>
          </w:p>
        </w:tc>
        <w:tc>
          <w:tcPr>
            <w:tcW w:w="2404" w:type="dxa"/>
            <w:gridSpan w:val="2"/>
            <w:vAlign w:val="center"/>
          </w:tcPr>
          <w:p w14:paraId="533108A0" w14:textId="08D992F3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Amaçlar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çin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rtaklıklar</w:t>
            </w:r>
          </w:p>
        </w:tc>
      </w:tr>
      <w:tr w:rsidR="009837EF" w:rsidRPr="002813AF" w14:paraId="69CBBFEF" w14:textId="77777777" w:rsidTr="004950CA">
        <w:tc>
          <w:tcPr>
            <w:tcW w:w="1555" w:type="dxa"/>
            <w:vMerge/>
          </w:tcPr>
          <w:p w14:paraId="6EBB5CD3" w14:textId="77777777" w:rsidR="009837EF" w:rsidRPr="003174B8" w:rsidRDefault="009837EF" w:rsidP="009837E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4E50F5A" w14:textId="6CCB3632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□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Temiz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u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anitasyon</w:t>
            </w:r>
          </w:p>
        </w:tc>
        <w:tc>
          <w:tcPr>
            <w:tcW w:w="2835" w:type="dxa"/>
            <w:gridSpan w:val="2"/>
            <w:vAlign w:val="center"/>
          </w:tcPr>
          <w:p w14:paraId="028ABD8D" w14:textId="29585C52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□ Sorumlu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üketim ve 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</w:t>
            </w:r>
            <w:r w:rsidRPr="003174B8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retim</w:t>
            </w:r>
          </w:p>
        </w:tc>
        <w:tc>
          <w:tcPr>
            <w:tcW w:w="2404" w:type="dxa"/>
            <w:gridSpan w:val="2"/>
            <w:vAlign w:val="center"/>
          </w:tcPr>
          <w:p w14:paraId="1F967323" w14:textId="0C7F3A84" w:rsidR="009837EF" w:rsidRPr="003174B8" w:rsidRDefault="009837EF" w:rsidP="009837EF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Diğeri: Çoğaltılabilir, kısıtlanabilir</w:t>
            </w:r>
          </w:p>
        </w:tc>
      </w:tr>
      <w:tr w:rsidR="00B5312D" w:rsidRPr="002813AF" w14:paraId="3FD238AD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738CD671" w14:textId="710FBBB4" w:rsidR="00B5312D" w:rsidRPr="003174B8" w:rsidRDefault="00B5312D" w:rsidP="00B5312D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Projenin</w:t>
            </w:r>
            <w:r w:rsidRPr="003174B8">
              <w:rPr>
                <w:rFonts w:ascii="Cambria" w:hAnsi="Cambria"/>
                <w:sz w:val="24"/>
                <w:szCs w:val="24"/>
              </w:rPr>
              <w:t xml:space="preserve"> tarihi</w:t>
            </w:r>
            <w:r w:rsidR="00AE153B" w:rsidRPr="003174B8">
              <w:rPr>
                <w:rFonts w:ascii="Cambria" w:hAnsi="Cambria"/>
                <w:sz w:val="24"/>
                <w:szCs w:val="24"/>
              </w:rPr>
              <w:t>, yeri ve katılımcı sayısı</w:t>
            </w:r>
          </w:p>
        </w:tc>
        <w:tc>
          <w:tcPr>
            <w:tcW w:w="5948" w:type="dxa"/>
            <w:gridSpan w:val="6"/>
          </w:tcPr>
          <w:p w14:paraId="7D0B914D" w14:textId="77777777" w:rsidR="00B5312D" w:rsidRPr="003174B8" w:rsidRDefault="00B5312D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E153B" w:rsidRPr="002813AF" w14:paraId="17EE1FE6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6B67810B" w14:textId="547F79EE" w:rsidR="00AE153B" w:rsidRPr="003174B8" w:rsidRDefault="00AE153B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</w:t>
            </w:r>
            <w:r w:rsidRPr="003174B8">
              <w:rPr>
                <w:rFonts w:ascii="Cambria" w:hAnsi="Cambria"/>
                <w:sz w:val="24"/>
                <w:szCs w:val="24"/>
              </w:rPr>
              <w:t>nin içeriği ve yapılacak faaliyetler</w:t>
            </w:r>
          </w:p>
        </w:tc>
        <w:tc>
          <w:tcPr>
            <w:tcW w:w="5948" w:type="dxa"/>
            <w:gridSpan w:val="6"/>
          </w:tcPr>
          <w:p w14:paraId="7CCE7868" w14:textId="77777777" w:rsidR="00AE153B" w:rsidRPr="003174B8" w:rsidRDefault="00AE153B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5312D" w:rsidRPr="002813AF" w14:paraId="60CE3809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5C823241" w14:textId="47827AA3" w:rsidR="00B5312D" w:rsidRPr="003174B8" w:rsidRDefault="00B5312D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 xml:space="preserve">Projenin </w:t>
            </w:r>
            <w:r w:rsidRPr="003174B8">
              <w:rPr>
                <w:rFonts w:ascii="Cambria" w:hAnsi="Cambria"/>
                <w:sz w:val="24"/>
                <w:szCs w:val="24"/>
              </w:rPr>
              <w:t>amacı ve önemi</w:t>
            </w:r>
          </w:p>
        </w:tc>
        <w:tc>
          <w:tcPr>
            <w:tcW w:w="5948" w:type="dxa"/>
            <w:gridSpan w:val="6"/>
          </w:tcPr>
          <w:p w14:paraId="09CEE259" w14:textId="77777777" w:rsidR="00B5312D" w:rsidRPr="003174B8" w:rsidRDefault="00B5312D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5312D" w:rsidRPr="002813AF" w14:paraId="2AAECF41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058ADC3C" w14:textId="5C9E197C" w:rsidR="00B5312D" w:rsidRPr="003174B8" w:rsidRDefault="00B5312D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 xml:space="preserve">Projenin </w:t>
            </w:r>
            <w:r w:rsidRPr="003174B8">
              <w:rPr>
                <w:rFonts w:ascii="Cambria" w:hAnsi="Cambria"/>
                <w:sz w:val="24"/>
                <w:szCs w:val="24"/>
              </w:rPr>
              <w:t>hedef kitlesi</w:t>
            </w:r>
          </w:p>
        </w:tc>
        <w:tc>
          <w:tcPr>
            <w:tcW w:w="5948" w:type="dxa"/>
            <w:gridSpan w:val="6"/>
          </w:tcPr>
          <w:p w14:paraId="3B2F8FDC" w14:textId="77777777" w:rsidR="00B5312D" w:rsidRPr="003174B8" w:rsidRDefault="00B5312D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3AF" w:rsidRPr="002813AF" w14:paraId="21082A9F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68B7810F" w14:textId="65F020FC" w:rsidR="002813AF" w:rsidRPr="003174B8" w:rsidRDefault="002813AF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 xml:space="preserve">Projenin </w:t>
            </w:r>
            <w:r w:rsidRPr="003174B8">
              <w:rPr>
                <w:rFonts w:ascii="Cambria" w:hAnsi="Cambria"/>
                <w:sz w:val="24"/>
                <w:szCs w:val="24"/>
              </w:rPr>
              <w:t>sağladığı faydalar</w:t>
            </w:r>
          </w:p>
        </w:tc>
        <w:tc>
          <w:tcPr>
            <w:tcW w:w="5948" w:type="dxa"/>
            <w:gridSpan w:val="6"/>
          </w:tcPr>
          <w:p w14:paraId="62DF0679" w14:textId="77777777" w:rsidR="002813AF" w:rsidRPr="003174B8" w:rsidRDefault="002813AF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3AF" w:rsidRPr="002813AF" w14:paraId="7FA66F03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5F0DF13F" w14:textId="1324D5CB" w:rsidR="002813AF" w:rsidRPr="003174B8" w:rsidRDefault="002813AF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 xml:space="preserve">Projenin </w:t>
            </w:r>
            <w:r w:rsidRPr="003174B8">
              <w:rPr>
                <w:rFonts w:ascii="Cambria" w:hAnsi="Cambria"/>
                <w:sz w:val="24"/>
                <w:szCs w:val="24"/>
              </w:rPr>
              <w:t>olası riskleri</w:t>
            </w:r>
          </w:p>
        </w:tc>
        <w:tc>
          <w:tcPr>
            <w:tcW w:w="5948" w:type="dxa"/>
            <w:gridSpan w:val="6"/>
          </w:tcPr>
          <w:p w14:paraId="34ECE8A9" w14:textId="77777777" w:rsidR="002813AF" w:rsidRPr="003174B8" w:rsidRDefault="002813AF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5312D" w:rsidRPr="002813AF" w14:paraId="15067F77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2E87CDC9" w14:textId="482B3E54" w:rsidR="00B5312D" w:rsidRPr="003174B8" w:rsidRDefault="00B5312D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</w:t>
            </w:r>
            <w:r w:rsidRPr="003174B8">
              <w:rPr>
                <w:rFonts w:ascii="Cambria" w:hAnsi="Cambria"/>
                <w:sz w:val="24"/>
                <w:szCs w:val="24"/>
              </w:rPr>
              <w:t>de</w:t>
            </w:r>
            <w:r w:rsidRPr="003174B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174B8">
              <w:rPr>
                <w:rFonts w:ascii="Cambria" w:hAnsi="Cambria"/>
                <w:sz w:val="24"/>
                <w:szCs w:val="24"/>
              </w:rPr>
              <w:t>kullanılabilecek mevcut olanaklar</w:t>
            </w:r>
          </w:p>
        </w:tc>
        <w:tc>
          <w:tcPr>
            <w:tcW w:w="5948" w:type="dxa"/>
            <w:gridSpan w:val="6"/>
          </w:tcPr>
          <w:p w14:paraId="2AEE5A2F" w14:textId="77777777" w:rsidR="00B5312D" w:rsidRPr="003174B8" w:rsidRDefault="00B5312D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5312D" w:rsidRPr="002813AF" w14:paraId="1A57D5DD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73C22834" w14:textId="2BB5665B" w:rsidR="00B5312D" w:rsidRPr="003174B8" w:rsidRDefault="00B5312D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</w:t>
            </w:r>
            <w:r w:rsidRPr="003174B8">
              <w:rPr>
                <w:rFonts w:ascii="Cambria" w:hAnsi="Cambria"/>
                <w:sz w:val="24"/>
                <w:szCs w:val="24"/>
              </w:rPr>
              <w:t xml:space="preserve">ye katkı sağlayan, iş birlikçi kurum ve kuruluşlar </w:t>
            </w:r>
          </w:p>
        </w:tc>
        <w:tc>
          <w:tcPr>
            <w:tcW w:w="5948" w:type="dxa"/>
            <w:gridSpan w:val="6"/>
          </w:tcPr>
          <w:p w14:paraId="7A8D508B" w14:textId="77777777" w:rsidR="00B5312D" w:rsidRPr="003174B8" w:rsidRDefault="00B5312D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3AF" w:rsidRPr="002813AF" w14:paraId="0CC8DA3D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7F20E54D" w14:textId="21BD21CB" w:rsidR="002813AF" w:rsidRPr="003174B8" w:rsidRDefault="002813AF" w:rsidP="00695C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</w:t>
            </w:r>
            <w:r w:rsidRPr="003174B8">
              <w:rPr>
                <w:rFonts w:ascii="Cambria" w:hAnsi="Cambria"/>
                <w:sz w:val="24"/>
                <w:szCs w:val="24"/>
              </w:rPr>
              <w:t>nin bütçesi</w:t>
            </w:r>
          </w:p>
        </w:tc>
        <w:tc>
          <w:tcPr>
            <w:tcW w:w="5948" w:type="dxa"/>
            <w:gridSpan w:val="6"/>
          </w:tcPr>
          <w:p w14:paraId="2C09BDF3" w14:textId="77777777" w:rsidR="002813AF" w:rsidRPr="003174B8" w:rsidRDefault="002813AF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74B8" w:rsidRPr="002813AF" w14:paraId="7BB7C747" w14:textId="77777777" w:rsidTr="003174B8">
        <w:trPr>
          <w:trHeight w:val="308"/>
        </w:trPr>
        <w:tc>
          <w:tcPr>
            <w:tcW w:w="3114" w:type="dxa"/>
            <w:gridSpan w:val="2"/>
            <w:vAlign w:val="center"/>
          </w:tcPr>
          <w:p w14:paraId="616F56EC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0608FCE8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6B318F61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776A60D6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1816B03F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4B95B002" w14:textId="00042172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  <w:r w:rsidRPr="003174B8">
              <w:rPr>
                <w:rFonts w:ascii="Cambria" w:hAnsi="Cambria"/>
                <w:sz w:val="24"/>
                <w:szCs w:val="24"/>
              </w:rPr>
              <w:t>Projenin özeti</w:t>
            </w:r>
          </w:p>
          <w:p w14:paraId="0E7A650C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37BEDF41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40E4836F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38898634" w14:textId="77777777" w:rsid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  <w:p w14:paraId="2F31ED3F" w14:textId="60594198" w:rsidR="003174B8" w:rsidRPr="003174B8" w:rsidRDefault="003174B8" w:rsidP="003174B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gridSpan w:val="6"/>
          </w:tcPr>
          <w:p w14:paraId="296751BF" w14:textId="77777777" w:rsidR="003174B8" w:rsidRPr="003174B8" w:rsidRDefault="003174B8" w:rsidP="00695CB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082A" w:rsidRPr="002813AF" w14:paraId="3A47AEBC" w14:textId="77777777" w:rsidTr="008E082A">
        <w:trPr>
          <w:trHeight w:val="308"/>
        </w:trPr>
        <w:tc>
          <w:tcPr>
            <w:tcW w:w="3114" w:type="dxa"/>
            <w:gridSpan w:val="2"/>
            <w:vAlign w:val="center"/>
          </w:tcPr>
          <w:p w14:paraId="1D967A45" w14:textId="33ED8F74" w:rsidR="008E082A" w:rsidRDefault="008E082A" w:rsidP="003174B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Proje sorumlusu</w:t>
            </w:r>
          </w:p>
        </w:tc>
        <w:tc>
          <w:tcPr>
            <w:tcW w:w="5948" w:type="dxa"/>
            <w:gridSpan w:val="6"/>
            <w:vAlign w:val="center"/>
          </w:tcPr>
          <w:p w14:paraId="75EA3774" w14:textId="77777777" w:rsidR="008E082A" w:rsidRDefault="008E082A" w:rsidP="008E08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Tarih </w:t>
            </w:r>
          </w:p>
          <w:p w14:paraId="1EC31EE5" w14:textId="0C2B73CC" w:rsidR="008E082A" w:rsidRDefault="008E082A" w:rsidP="008E08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Adı- Soyadı</w:t>
            </w:r>
          </w:p>
          <w:p w14:paraId="550C68F0" w14:textId="37C2326F" w:rsidR="008E082A" w:rsidRDefault="008E082A" w:rsidP="008E08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İmza</w:t>
            </w:r>
          </w:p>
          <w:p w14:paraId="30DD7113" w14:textId="1C0D5A7B" w:rsidR="008E082A" w:rsidRPr="003174B8" w:rsidRDefault="008E082A" w:rsidP="008E082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4370AE4" w14:textId="77777777" w:rsidR="00B5312D" w:rsidRPr="004173E1" w:rsidRDefault="00B5312D" w:rsidP="004173E1">
      <w:pPr>
        <w:jc w:val="both"/>
        <w:rPr>
          <w:rFonts w:ascii="Cambria" w:hAnsi="Cambria"/>
          <w:sz w:val="24"/>
          <w:szCs w:val="24"/>
        </w:rPr>
      </w:pPr>
    </w:p>
    <w:sectPr w:rsidR="00B5312D" w:rsidRPr="0041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CF"/>
    <w:rsid w:val="00015CAF"/>
    <w:rsid w:val="0027231C"/>
    <w:rsid w:val="002813AF"/>
    <w:rsid w:val="003174B8"/>
    <w:rsid w:val="004173E1"/>
    <w:rsid w:val="004950CA"/>
    <w:rsid w:val="00691DCF"/>
    <w:rsid w:val="008E082A"/>
    <w:rsid w:val="009837EF"/>
    <w:rsid w:val="00AE153B"/>
    <w:rsid w:val="00AF4F2A"/>
    <w:rsid w:val="00B5312D"/>
    <w:rsid w:val="00C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190BD"/>
  <w15:chartTrackingRefBased/>
  <w15:docId w15:val="{04B3D362-7EAB-481B-A5E6-5E9E961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843</Characters>
  <Application>Microsoft Office Word</Application>
  <DocSecurity>0</DocSecurity>
  <Lines>97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Norasli</dc:creator>
  <cp:keywords/>
  <dc:description/>
  <cp:lastModifiedBy>Mehmet Norasli</cp:lastModifiedBy>
  <cp:revision>9</cp:revision>
  <dcterms:created xsi:type="dcterms:W3CDTF">2023-10-16T18:07:00Z</dcterms:created>
  <dcterms:modified xsi:type="dcterms:W3CDTF">2023-10-16T18:56:00Z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4976c1466723392c71159a254969544eeca2e31516381bb59e2b1e604bdb21c0</vt:lpwstr>
  </property>
</Properties>
</file>